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461E1" w14:textId="2BA954DB" w:rsidR="72F70174" w:rsidRDefault="72F70174" w:rsidP="7B87C3E5">
      <w:pPr>
        <w:pBdr>
          <w:bottom w:val="single" w:sz="12" w:space="1" w:color="auto"/>
        </w:pBdr>
        <w:jc w:val="center"/>
        <w:rPr>
          <w:b/>
          <w:bCs/>
        </w:rPr>
      </w:pPr>
      <w:r w:rsidRPr="7B87C3E5">
        <w:rPr>
          <w:b/>
          <w:bCs/>
        </w:rPr>
        <w:t>Appendix 1: Summary of learner survey</w:t>
      </w:r>
    </w:p>
    <w:p w14:paraId="2A2D2373" w14:textId="2F9B0F7A" w:rsidR="006F2F70" w:rsidRPr="00CE01DD" w:rsidRDefault="00A10154" w:rsidP="00A10154">
      <w:pPr>
        <w:pStyle w:val="ListParagraph"/>
        <w:numPr>
          <w:ilvl w:val="0"/>
          <w:numId w:val="2"/>
        </w:numPr>
        <w:ind w:left="284" w:hanging="284"/>
        <w:rPr>
          <w:b/>
          <w:bCs/>
        </w:rPr>
      </w:pPr>
      <w:r w:rsidRPr="00A10154">
        <w:rPr>
          <w:b/>
          <w:bCs/>
        </w:rPr>
        <w:t>Tot</w:t>
      </w:r>
      <w:r>
        <w:rPr>
          <w:b/>
          <w:bCs/>
        </w:rPr>
        <w:t xml:space="preserve">al number of responses: </w:t>
      </w:r>
      <w:r>
        <w:t>436</w:t>
      </w:r>
    </w:p>
    <w:p w14:paraId="377AB9BB" w14:textId="35BD5CCD" w:rsidR="00CE01DD" w:rsidRPr="001C4052" w:rsidRDefault="00FE4993" w:rsidP="00A10154">
      <w:pPr>
        <w:pStyle w:val="ListParagraph"/>
        <w:numPr>
          <w:ilvl w:val="0"/>
          <w:numId w:val="2"/>
        </w:numPr>
        <w:ind w:left="284" w:hanging="284"/>
        <w:rPr>
          <w:b/>
          <w:bCs/>
        </w:rPr>
      </w:pPr>
      <w:r>
        <w:rPr>
          <w:b/>
          <w:bCs/>
        </w:rPr>
        <w:t>Local authorities represented:</w:t>
      </w:r>
      <w:r>
        <w:t xml:space="preserve"> </w:t>
      </w:r>
      <w:r w:rsidR="00DB6F48">
        <w:t xml:space="preserve">range from across Scotland, from Shetland </w:t>
      </w:r>
      <w:r w:rsidR="001C4052">
        <w:t xml:space="preserve">in the north </w:t>
      </w:r>
      <w:r w:rsidR="00DB6F48">
        <w:t>to Scottish Borders</w:t>
      </w:r>
      <w:r w:rsidR="001C4052">
        <w:t xml:space="preserve"> in the south, Glasgow in the west to Edinburgh in the east.</w:t>
      </w:r>
    </w:p>
    <w:p w14:paraId="1409D68C" w14:textId="6BD07CB4" w:rsidR="001C4052" w:rsidRPr="00A316F8" w:rsidRDefault="001C4052" w:rsidP="00A10154">
      <w:pPr>
        <w:pStyle w:val="ListParagraph"/>
        <w:numPr>
          <w:ilvl w:val="0"/>
          <w:numId w:val="2"/>
        </w:numPr>
        <w:ind w:left="284" w:hanging="284"/>
        <w:rPr>
          <w:b/>
          <w:bCs/>
        </w:rPr>
      </w:pPr>
      <w:r>
        <w:rPr>
          <w:b/>
          <w:bCs/>
        </w:rPr>
        <w:t xml:space="preserve">Age range of respondents: </w:t>
      </w:r>
      <w:r>
        <w:t xml:space="preserve">P5 – S4. 36% of respondents were in S1, </w:t>
      </w:r>
      <w:r w:rsidR="00A316F8">
        <w:t>making it the largest group represented.</w:t>
      </w:r>
    </w:p>
    <w:p w14:paraId="78F72259" w14:textId="3B5BA576" w:rsidR="00A316F8" w:rsidRPr="00CD38EF" w:rsidRDefault="00A316F8" w:rsidP="00A10154">
      <w:pPr>
        <w:pStyle w:val="ListParagraph"/>
        <w:numPr>
          <w:ilvl w:val="0"/>
          <w:numId w:val="2"/>
        </w:numPr>
        <w:ind w:left="284" w:hanging="284"/>
        <w:rPr>
          <w:b/>
          <w:bCs/>
        </w:rPr>
      </w:pPr>
      <w:r>
        <w:rPr>
          <w:b/>
          <w:bCs/>
        </w:rPr>
        <w:t>Gender split:</w:t>
      </w:r>
      <w:r>
        <w:t xml:space="preserve"> </w:t>
      </w:r>
      <w:r w:rsidR="00CD38EF">
        <w:t>female = 53%, male = 45%, other = 2%.</w:t>
      </w:r>
    </w:p>
    <w:p w14:paraId="35B5E9C1" w14:textId="18B95E0E" w:rsidR="00454CF3" w:rsidRDefault="00690101" w:rsidP="00454CF3">
      <w:pPr>
        <w:pStyle w:val="ListParagraph"/>
        <w:numPr>
          <w:ilvl w:val="0"/>
          <w:numId w:val="2"/>
        </w:numPr>
        <w:ind w:left="284" w:hanging="284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494F81" wp14:editId="071D371A">
            <wp:simplePos x="0" y="0"/>
            <wp:positionH relativeFrom="column">
              <wp:posOffset>-88900</wp:posOffset>
            </wp:positionH>
            <wp:positionV relativeFrom="paragraph">
              <wp:posOffset>321310</wp:posOffset>
            </wp:positionV>
            <wp:extent cx="6855460" cy="2162175"/>
            <wp:effectExtent l="0" t="0" r="2540" b="9525"/>
            <wp:wrapNone/>
            <wp:docPr id="1217042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4230" name="Picture 1" descr="A screenshot of a computer&#10;&#10;AI-generated content may b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7" t="59291" r="24037" b="8189"/>
                    <a:stretch/>
                  </pic:blipFill>
                  <pic:spPr bwMode="auto">
                    <a:xfrm>
                      <a:off x="0" y="0"/>
                      <a:ext cx="685546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38EF">
        <w:rPr>
          <w:b/>
          <w:bCs/>
        </w:rPr>
        <w:t>Languages studied:</w:t>
      </w:r>
    </w:p>
    <w:p w14:paraId="0ABA5382" w14:textId="548BF817" w:rsidR="00690101" w:rsidRDefault="00690101" w:rsidP="00D50231">
      <w:pPr>
        <w:pStyle w:val="ListParagraph"/>
        <w:ind w:left="284"/>
        <w:rPr>
          <w:b/>
          <w:bCs/>
        </w:rPr>
      </w:pPr>
    </w:p>
    <w:p w14:paraId="6CF2347E" w14:textId="6F7E8E13" w:rsidR="00622DF5" w:rsidRDefault="00622DF5" w:rsidP="00622DF5">
      <w:pPr>
        <w:rPr>
          <w:b/>
          <w:bCs/>
        </w:rPr>
      </w:pPr>
    </w:p>
    <w:p w14:paraId="014AC71A" w14:textId="77777777" w:rsidR="00622DF5" w:rsidRDefault="00622DF5" w:rsidP="00622DF5">
      <w:pPr>
        <w:rPr>
          <w:b/>
          <w:bCs/>
        </w:rPr>
      </w:pPr>
    </w:p>
    <w:p w14:paraId="23A09F07" w14:textId="77777777" w:rsidR="00622DF5" w:rsidRDefault="00622DF5" w:rsidP="00622DF5">
      <w:pPr>
        <w:rPr>
          <w:b/>
          <w:bCs/>
        </w:rPr>
      </w:pPr>
    </w:p>
    <w:p w14:paraId="2EA9A884" w14:textId="77777777" w:rsidR="00622DF5" w:rsidRDefault="00622DF5" w:rsidP="00622DF5">
      <w:pPr>
        <w:rPr>
          <w:b/>
          <w:bCs/>
        </w:rPr>
      </w:pPr>
    </w:p>
    <w:p w14:paraId="18443F74" w14:textId="77777777" w:rsidR="00622DF5" w:rsidRDefault="00622DF5" w:rsidP="00622DF5">
      <w:pPr>
        <w:rPr>
          <w:b/>
          <w:bCs/>
        </w:rPr>
      </w:pPr>
    </w:p>
    <w:p w14:paraId="72C371F6" w14:textId="77777777" w:rsidR="00622DF5" w:rsidRPr="00D50231" w:rsidRDefault="00622DF5" w:rsidP="00D50231">
      <w:pPr>
        <w:rPr>
          <w:b/>
          <w:bCs/>
        </w:rPr>
      </w:pPr>
    </w:p>
    <w:p w14:paraId="6498D824" w14:textId="61340F1A" w:rsidR="00CD38EF" w:rsidRDefault="00CD38EF" w:rsidP="00CD38EF">
      <w:pPr>
        <w:pStyle w:val="ListParagraph"/>
        <w:ind w:left="284"/>
        <w:rPr>
          <w:b/>
          <w:bCs/>
        </w:rPr>
      </w:pPr>
    </w:p>
    <w:p w14:paraId="26BF7873" w14:textId="27ECD12A" w:rsidR="00454CF3" w:rsidRPr="00234C50" w:rsidRDefault="005376A6" w:rsidP="00454CF3">
      <w:pPr>
        <w:pStyle w:val="ListParagraph"/>
        <w:numPr>
          <w:ilvl w:val="0"/>
          <w:numId w:val="2"/>
        </w:numPr>
        <w:ind w:left="284" w:hanging="284"/>
        <w:rPr>
          <w:b/>
          <w:bCs/>
        </w:rPr>
      </w:pPr>
      <w:r>
        <w:rPr>
          <w:b/>
          <w:bCs/>
        </w:rPr>
        <w:t>Why they are learning French:</w:t>
      </w:r>
      <w:r w:rsidR="005E6E79">
        <w:rPr>
          <w:b/>
          <w:bCs/>
        </w:rPr>
        <w:t xml:space="preserve"> </w:t>
      </w:r>
      <w:r w:rsidR="005E6E79">
        <w:t xml:space="preserve">A </w:t>
      </w:r>
      <w:r w:rsidR="007E5273">
        <w:t>majority</w:t>
      </w:r>
      <w:r w:rsidR="005E6E79">
        <w:t xml:space="preserve"> </w:t>
      </w:r>
      <w:r w:rsidR="00F43AEE">
        <w:t xml:space="preserve">replied along the lines of ‘because I have to’. This was </w:t>
      </w:r>
      <w:r w:rsidR="002D0A78">
        <w:t>not always in a negative way, as later answers</w:t>
      </w:r>
      <w:r w:rsidR="00234C50">
        <w:t xml:space="preserve"> for some of these same respondents</w:t>
      </w:r>
      <w:r w:rsidR="002D0A78">
        <w:t xml:space="preserve"> went on to show interest an</w:t>
      </w:r>
      <w:r w:rsidR="009B3621">
        <w:t>d</w:t>
      </w:r>
      <w:r w:rsidR="002D0A78">
        <w:t xml:space="preserve"> enthusiasm for the language, so in </w:t>
      </w:r>
      <w:r w:rsidR="00301A3A">
        <w:t xml:space="preserve">some cases this was purely a statement of the situation in their school rather than a comment. </w:t>
      </w:r>
      <w:r w:rsidR="00234C50">
        <w:t>In other cases, it was clearly meant negatively.</w:t>
      </w:r>
    </w:p>
    <w:p w14:paraId="005173AC" w14:textId="5F587C51" w:rsidR="00234C50" w:rsidRDefault="00234C50" w:rsidP="00234C50">
      <w:pPr>
        <w:pStyle w:val="ListParagraph"/>
        <w:ind w:left="284"/>
      </w:pPr>
      <w:r w:rsidRPr="007E5273">
        <w:rPr>
          <w:b/>
          <w:bCs/>
        </w:rPr>
        <w:t xml:space="preserve">Examples of other reasons </w:t>
      </w:r>
      <w:proofErr w:type="gramStart"/>
      <w:r w:rsidRPr="007E5273">
        <w:rPr>
          <w:b/>
          <w:bCs/>
        </w:rPr>
        <w:t>given:</w:t>
      </w:r>
      <w:proofErr w:type="gramEnd"/>
      <w:r>
        <w:t xml:space="preserve"> because I want to learn it; it’s cool; it’s easier than German/Spanish</w:t>
      </w:r>
      <w:r w:rsidR="007E5273">
        <w:t>; it’s fun; because of family connections.</w:t>
      </w:r>
    </w:p>
    <w:p w14:paraId="616FD151" w14:textId="2C09C7E1" w:rsidR="007E5273" w:rsidRPr="0027126E" w:rsidRDefault="00A05D81" w:rsidP="007E5273">
      <w:pPr>
        <w:pStyle w:val="ListParagraph"/>
        <w:numPr>
          <w:ilvl w:val="0"/>
          <w:numId w:val="2"/>
        </w:numPr>
        <w:ind w:left="284" w:hanging="284"/>
        <w:rPr>
          <w:b/>
          <w:bCs/>
        </w:rPr>
      </w:pPr>
      <w:r w:rsidRPr="57CDCBB1">
        <w:rPr>
          <w:b/>
          <w:bCs/>
        </w:rPr>
        <w:t>How they feel about lea</w:t>
      </w:r>
      <w:r w:rsidR="28D3F5A1" w:rsidRPr="57CDCBB1">
        <w:rPr>
          <w:b/>
          <w:bCs/>
        </w:rPr>
        <w:t>r</w:t>
      </w:r>
      <w:r w:rsidRPr="57CDCBB1">
        <w:rPr>
          <w:b/>
          <w:bCs/>
        </w:rPr>
        <w:t xml:space="preserve">ning French: </w:t>
      </w:r>
      <w:r w:rsidR="0027126E">
        <w:t>(more than one answer could be selected)</w:t>
      </w:r>
    </w:p>
    <w:p w14:paraId="2079D56D" w14:textId="67748547" w:rsidR="00690101" w:rsidRDefault="00F91167" w:rsidP="0027126E">
      <w:pPr>
        <w:pStyle w:val="ListParagraph"/>
        <w:ind w:left="284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DAC53E" wp14:editId="55465B0E">
            <wp:simplePos x="0" y="0"/>
            <wp:positionH relativeFrom="column">
              <wp:posOffset>-63500</wp:posOffset>
            </wp:positionH>
            <wp:positionV relativeFrom="paragraph">
              <wp:posOffset>132715</wp:posOffset>
            </wp:positionV>
            <wp:extent cx="7354022" cy="2160000"/>
            <wp:effectExtent l="0" t="0" r="0" b="0"/>
            <wp:wrapNone/>
            <wp:docPr id="1172785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8555" name="Picture 1" descr="A screenshot of a computer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7" t="56613" r="19734" b="10856"/>
                    <a:stretch/>
                  </pic:blipFill>
                  <pic:spPr bwMode="auto">
                    <a:xfrm>
                      <a:off x="0" y="0"/>
                      <a:ext cx="7354022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5EA37" w14:textId="1E534B1A" w:rsidR="00F91167" w:rsidRDefault="00F91167" w:rsidP="0027126E">
      <w:pPr>
        <w:pStyle w:val="ListParagraph"/>
        <w:ind w:left="284"/>
        <w:rPr>
          <w:b/>
          <w:bCs/>
        </w:rPr>
      </w:pPr>
    </w:p>
    <w:p w14:paraId="32447FDA" w14:textId="2B5649F3" w:rsidR="00F91167" w:rsidRDefault="00F91167" w:rsidP="0027126E">
      <w:pPr>
        <w:pStyle w:val="ListParagraph"/>
        <w:ind w:left="284"/>
        <w:rPr>
          <w:b/>
          <w:bCs/>
        </w:rPr>
      </w:pPr>
    </w:p>
    <w:p w14:paraId="34484C4C" w14:textId="267EBF10" w:rsidR="00F91167" w:rsidRDefault="00F91167" w:rsidP="0027126E">
      <w:pPr>
        <w:pStyle w:val="ListParagraph"/>
        <w:ind w:left="284"/>
        <w:rPr>
          <w:b/>
          <w:bCs/>
        </w:rPr>
      </w:pPr>
    </w:p>
    <w:p w14:paraId="2460F7F5" w14:textId="68C83494" w:rsidR="00F91167" w:rsidRDefault="00F91167" w:rsidP="0027126E">
      <w:pPr>
        <w:pStyle w:val="ListParagraph"/>
        <w:ind w:left="284"/>
        <w:rPr>
          <w:b/>
          <w:bCs/>
        </w:rPr>
      </w:pPr>
    </w:p>
    <w:p w14:paraId="307AA780" w14:textId="38B31D18" w:rsidR="00F91167" w:rsidRDefault="00F91167" w:rsidP="0027126E">
      <w:pPr>
        <w:pStyle w:val="ListParagraph"/>
        <w:ind w:left="284"/>
        <w:rPr>
          <w:b/>
          <w:bCs/>
        </w:rPr>
      </w:pPr>
    </w:p>
    <w:p w14:paraId="3880378E" w14:textId="08E3BE1C" w:rsidR="00F91167" w:rsidRDefault="00F91167" w:rsidP="0027126E">
      <w:pPr>
        <w:pStyle w:val="ListParagraph"/>
        <w:ind w:left="284"/>
        <w:rPr>
          <w:b/>
          <w:bCs/>
        </w:rPr>
      </w:pPr>
    </w:p>
    <w:p w14:paraId="74A545D1" w14:textId="3245EE81" w:rsidR="00F91167" w:rsidRDefault="00F91167" w:rsidP="0027126E">
      <w:pPr>
        <w:pStyle w:val="ListParagraph"/>
        <w:ind w:left="284"/>
        <w:rPr>
          <w:b/>
          <w:bCs/>
        </w:rPr>
      </w:pPr>
    </w:p>
    <w:p w14:paraId="53BF1B14" w14:textId="66222C73" w:rsidR="0027126E" w:rsidRDefault="0027126E" w:rsidP="0027126E">
      <w:pPr>
        <w:pStyle w:val="ListParagraph"/>
        <w:ind w:left="284"/>
        <w:rPr>
          <w:b/>
          <w:bCs/>
        </w:rPr>
      </w:pPr>
    </w:p>
    <w:p w14:paraId="68589EFC" w14:textId="67EFC32F" w:rsidR="00281F9F" w:rsidRPr="00D50231" w:rsidRDefault="00876F4B" w:rsidP="00281F9F">
      <w:pPr>
        <w:pStyle w:val="ListParagraph"/>
        <w:numPr>
          <w:ilvl w:val="0"/>
          <w:numId w:val="2"/>
        </w:numPr>
        <w:ind w:left="284" w:hanging="284"/>
        <w:rPr>
          <w:b/>
          <w:bCs/>
        </w:rPr>
      </w:pPr>
      <w:r>
        <w:rPr>
          <w:b/>
          <w:bCs/>
        </w:rPr>
        <w:lastRenderedPageBreak/>
        <w:t xml:space="preserve">What they find most difficult about learning French: </w:t>
      </w:r>
      <w:r>
        <w:t>(as above)</w:t>
      </w:r>
    </w:p>
    <w:p w14:paraId="2E765CE5" w14:textId="741FDFF3" w:rsidR="00F91167" w:rsidRDefault="005416E0" w:rsidP="00F9116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ED8D62" wp14:editId="05DF737A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7170795" cy="2196000"/>
            <wp:effectExtent l="0" t="0" r="0" b="0"/>
            <wp:wrapNone/>
            <wp:docPr id="11634910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491050" name="Picture 1" descr="A screenshot of a computer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5" t="56996" r="22858" b="10870"/>
                    <a:stretch/>
                  </pic:blipFill>
                  <pic:spPr bwMode="auto">
                    <a:xfrm>
                      <a:off x="0" y="0"/>
                      <a:ext cx="7170795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F1EE1" w14:textId="77777777" w:rsidR="00F91167" w:rsidRDefault="00F91167" w:rsidP="00F91167">
      <w:pPr>
        <w:rPr>
          <w:b/>
          <w:bCs/>
        </w:rPr>
      </w:pPr>
    </w:p>
    <w:p w14:paraId="0E7C1498" w14:textId="77777777" w:rsidR="00F91167" w:rsidRDefault="00F91167" w:rsidP="00F91167">
      <w:pPr>
        <w:rPr>
          <w:b/>
          <w:bCs/>
        </w:rPr>
      </w:pPr>
    </w:p>
    <w:p w14:paraId="422B2A63" w14:textId="77777777" w:rsidR="00F91167" w:rsidRDefault="00F91167" w:rsidP="00F91167">
      <w:pPr>
        <w:rPr>
          <w:b/>
          <w:bCs/>
        </w:rPr>
      </w:pPr>
    </w:p>
    <w:p w14:paraId="520A3DFB" w14:textId="77777777" w:rsidR="00F91167" w:rsidRDefault="00F91167" w:rsidP="00F91167">
      <w:pPr>
        <w:rPr>
          <w:b/>
          <w:bCs/>
        </w:rPr>
      </w:pPr>
    </w:p>
    <w:p w14:paraId="7F7150FC" w14:textId="77777777" w:rsidR="00F91167" w:rsidRDefault="00F91167" w:rsidP="00F91167">
      <w:pPr>
        <w:rPr>
          <w:b/>
          <w:bCs/>
        </w:rPr>
      </w:pPr>
    </w:p>
    <w:p w14:paraId="0B0D8B38" w14:textId="77777777" w:rsidR="00F91167" w:rsidRDefault="00F91167" w:rsidP="00F91167">
      <w:pPr>
        <w:rPr>
          <w:b/>
          <w:bCs/>
        </w:rPr>
      </w:pPr>
    </w:p>
    <w:p w14:paraId="723D896C" w14:textId="77777777" w:rsidR="00F91167" w:rsidRPr="00D50231" w:rsidRDefault="00F91167" w:rsidP="00D50231">
      <w:pPr>
        <w:rPr>
          <w:b/>
          <w:bCs/>
        </w:rPr>
      </w:pPr>
    </w:p>
    <w:p w14:paraId="7AC72A74" w14:textId="6A251192" w:rsidR="00876F4B" w:rsidRDefault="00876F4B" w:rsidP="00876F4B">
      <w:pPr>
        <w:pStyle w:val="ListParagraph"/>
        <w:ind w:left="284"/>
        <w:rPr>
          <w:b/>
          <w:bCs/>
        </w:rPr>
      </w:pPr>
    </w:p>
    <w:p w14:paraId="15F5B4CE" w14:textId="6909A23E" w:rsidR="00185743" w:rsidRPr="00D50231" w:rsidRDefault="002A2562" w:rsidP="00185743">
      <w:pPr>
        <w:pStyle w:val="ListParagraph"/>
        <w:numPr>
          <w:ilvl w:val="0"/>
          <w:numId w:val="2"/>
        </w:numPr>
        <w:ind w:left="284" w:hanging="284"/>
        <w:rPr>
          <w:b/>
          <w:bCs/>
        </w:rPr>
      </w:pPr>
      <w:r>
        <w:rPr>
          <w:b/>
          <w:bCs/>
        </w:rPr>
        <w:t xml:space="preserve">What they enjoy most about learning French: </w:t>
      </w:r>
      <w:r>
        <w:t>(and again!)</w:t>
      </w:r>
    </w:p>
    <w:p w14:paraId="053F133F" w14:textId="77777777" w:rsidR="005416E0" w:rsidRPr="002A2562" w:rsidRDefault="005416E0" w:rsidP="00D50231">
      <w:pPr>
        <w:pStyle w:val="ListParagraph"/>
        <w:ind w:left="284"/>
        <w:rPr>
          <w:b/>
          <w:bCs/>
        </w:rPr>
      </w:pPr>
    </w:p>
    <w:p w14:paraId="0D29D457" w14:textId="77777777" w:rsidR="005416E0" w:rsidRDefault="005416E0" w:rsidP="0004624B">
      <w:pPr>
        <w:pStyle w:val="ListParagraph"/>
        <w:ind w:left="284"/>
        <w:rPr>
          <w:b/>
          <w:bCs/>
        </w:rPr>
      </w:pPr>
    </w:p>
    <w:p w14:paraId="2C823638" w14:textId="3C43B955" w:rsidR="0004624B" w:rsidRDefault="002A2562" w:rsidP="0004624B">
      <w:pPr>
        <w:pStyle w:val="ListParagraph"/>
        <w:ind w:left="284"/>
        <w:rPr>
          <w:b/>
          <w:bCs/>
        </w:rPr>
      </w:pPr>
      <w:r>
        <w:rPr>
          <w:noProof/>
        </w:rPr>
        <w:drawing>
          <wp:inline distT="0" distB="0" distL="0" distR="0" wp14:anchorId="5C95C085" wp14:editId="24216682">
            <wp:extent cx="6785829" cy="2232000"/>
            <wp:effectExtent l="0" t="0" r="0" b="0"/>
            <wp:docPr id="18849255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25581" name="Picture 1" descr="A screenshot of a computer&#10;&#10;AI-generated content may be incorrect."/>
                    <pic:cNvPicPr/>
                  </pic:nvPicPr>
                  <pic:blipFill rotWithShape="1">
                    <a:blip r:embed="rId8"/>
                    <a:srcRect l="18504" t="56040" r="24570" b="10673"/>
                    <a:stretch/>
                  </pic:blipFill>
                  <pic:spPr bwMode="auto">
                    <a:xfrm>
                      <a:off x="0" y="0"/>
                      <a:ext cx="6785829" cy="22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78F53" w14:textId="2837E327" w:rsidR="0004624B" w:rsidRPr="00D50231" w:rsidRDefault="00933C2C" w:rsidP="0004624B">
      <w:pPr>
        <w:pStyle w:val="ListParagraph"/>
        <w:numPr>
          <w:ilvl w:val="0"/>
          <w:numId w:val="2"/>
        </w:numPr>
        <w:ind w:left="284" w:hanging="284"/>
        <w:rPr>
          <w:b/>
          <w:bCs/>
        </w:rPr>
      </w:pPr>
      <w:r>
        <w:rPr>
          <w:b/>
          <w:bCs/>
        </w:rPr>
        <w:t xml:space="preserve">If they see French in their daily lives: </w:t>
      </w:r>
      <w:r w:rsidR="00F2243C">
        <w:t xml:space="preserve">52% of respondents answered </w:t>
      </w:r>
      <w:r w:rsidR="00F2243C">
        <w:rPr>
          <w:b/>
          <w:bCs/>
        </w:rPr>
        <w:t>no</w:t>
      </w:r>
      <w:r w:rsidR="00F2243C">
        <w:t xml:space="preserve"> to this question. </w:t>
      </w:r>
      <w:r w:rsidR="00CA7270">
        <w:t>Of th</w:t>
      </w:r>
      <w:r w:rsidR="00A327DF">
        <w:t xml:space="preserve">e other 48%, </w:t>
      </w:r>
      <w:r w:rsidR="00192E95">
        <w:t xml:space="preserve">the most common </w:t>
      </w:r>
      <w:r w:rsidR="00A327DF">
        <w:t>answer</w:t>
      </w:r>
      <w:r w:rsidR="00192E95">
        <w:t xml:space="preserve"> was when gaming, followed by on </w:t>
      </w:r>
      <w:r w:rsidR="00192E95" w:rsidRPr="00192E95">
        <w:t xml:space="preserve">social media, </w:t>
      </w:r>
      <w:r w:rsidR="00192E95">
        <w:t>in sport (particularly football and rugby), on television, and with family.</w:t>
      </w:r>
    </w:p>
    <w:p w14:paraId="3A77056D" w14:textId="77777777" w:rsidR="005416E0" w:rsidRDefault="005416E0" w:rsidP="005416E0">
      <w:pPr>
        <w:rPr>
          <w:b/>
          <w:bCs/>
        </w:rPr>
      </w:pPr>
    </w:p>
    <w:p w14:paraId="39B0A4A7" w14:textId="77777777" w:rsidR="005416E0" w:rsidRDefault="005416E0" w:rsidP="005416E0">
      <w:pPr>
        <w:rPr>
          <w:b/>
          <w:bCs/>
        </w:rPr>
      </w:pPr>
    </w:p>
    <w:p w14:paraId="6FF6D32E" w14:textId="77777777" w:rsidR="005416E0" w:rsidRDefault="005416E0" w:rsidP="005416E0">
      <w:pPr>
        <w:rPr>
          <w:b/>
          <w:bCs/>
        </w:rPr>
      </w:pPr>
    </w:p>
    <w:p w14:paraId="18EEE1D4" w14:textId="77777777" w:rsidR="005416E0" w:rsidRPr="00D50231" w:rsidRDefault="005416E0" w:rsidP="00D50231">
      <w:pPr>
        <w:rPr>
          <w:b/>
          <w:bCs/>
        </w:rPr>
      </w:pPr>
    </w:p>
    <w:p w14:paraId="67EA83DB" w14:textId="4E8F3319" w:rsidR="00192E95" w:rsidRDefault="00A62123" w:rsidP="0004624B">
      <w:pPr>
        <w:pStyle w:val="ListParagraph"/>
        <w:numPr>
          <w:ilvl w:val="0"/>
          <w:numId w:val="2"/>
        </w:numPr>
        <w:ind w:left="284" w:hanging="284"/>
        <w:rPr>
          <w:b/>
          <w:bCs/>
        </w:rPr>
      </w:pPr>
      <w:r>
        <w:rPr>
          <w:b/>
          <w:bCs/>
        </w:rPr>
        <w:lastRenderedPageBreak/>
        <w:t>What French culture means to them:</w:t>
      </w:r>
    </w:p>
    <w:p w14:paraId="5E052E10" w14:textId="474F40EE" w:rsidR="00A62123" w:rsidRPr="0004624B" w:rsidRDefault="00A62123" w:rsidP="00A62123">
      <w:pPr>
        <w:pStyle w:val="ListParagraph"/>
        <w:ind w:left="284"/>
        <w:rPr>
          <w:b/>
          <w:bCs/>
        </w:rPr>
      </w:pPr>
      <w:r>
        <w:rPr>
          <w:noProof/>
        </w:rPr>
        <w:drawing>
          <wp:inline distT="0" distB="0" distL="0" distR="0" wp14:anchorId="467AD0E3" wp14:editId="532FAD7E">
            <wp:extent cx="6687879" cy="2448000"/>
            <wp:effectExtent l="0" t="0" r="0" b="9525"/>
            <wp:docPr id="17864201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20161" name="Picture 1" descr="A screenshot of a computer&#10;&#10;AI-generated content may be incorrect."/>
                    <pic:cNvPicPr/>
                  </pic:nvPicPr>
                  <pic:blipFill rotWithShape="1">
                    <a:blip r:embed="rId9"/>
                    <a:srcRect l="17644" t="55656" r="25320" b="7228"/>
                    <a:stretch/>
                  </pic:blipFill>
                  <pic:spPr bwMode="auto">
                    <a:xfrm>
                      <a:off x="0" y="0"/>
                      <a:ext cx="6687879" cy="24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37416" w14:textId="02BA3949" w:rsidR="00A05D81" w:rsidRDefault="008E6F46" w:rsidP="00A62123">
      <w:pPr>
        <w:pStyle w:val="ListParagraph"/>
        <w:numPr>
          <w:ilvl w:val="0"/>
          <w:numId w:val="2"/>
        </w:numPr>
        <w:ind w:left="284" w:hanging="284"/>
        <w:rPr>
          <w:b/>
          <w:bCs/>
        </w:rPr>
      </w:pPr>
      <w:r>
        <w:rPr>
          <w:b/>
          <w:bCs/>
        </w:rPr>
        <w:t xml:space="preserve">To them, French culture is: </w:t>
      </w:r>
    </w:p>
    <w:p w14:paraId="1ADFB07B" w14:textId="37DFCA60" w:rsidR="008E6F46" w:rsidRDefault="008E6F46" w:rsidP="008E6F46">
      <w:pPr>
        <w:pStyle w:val="ListParagraph"/>
        <w:ind w:left="284"/>
        <w:rPr>
          <w:b/>
          <w:bCs/>
        </w:rPr>
      </w:pPr>
      <w:r>
        <w:rPr>
          <w:noProof/>
        </w:rPr>
        <w:drawing>
          <wp:inline distT="0" distB="0" distL="0" distR="0" wp14:anchorId="1F638EE8" wp14:editId="51663C1C">
            <wp:extent cx="6733717" cy="2304000"/>
            <wp:effectExtent l="0" t="0" r="0" b="1270"/>
            <wp:docPr id="5660862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86281" name="Picture 1" descr="A screenshot of a computer&#10;&#10;AI-generated content may be incorrect."/>
                    <pic:cNvPicPr/>
                  </pic:nvPicPr>
                  <pic:blipFill rotWithShape="1">
                    <a:blip r:embed="rId10"/>
                    <a:srcRect l="18074" t="57952" r="24992" b="7417"/>
                    <a:stretch/>
                  </pic:blipFill>
                  <pic:spPr bwMode="auto">
                    <a:xfrm>
                      <a:off x="0" y="0"/>
                      <a:ext cx="6733717" cy="23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C649D" w14:textId="74F4A309" w:rsidR="006D23E5" w:rsidRPr="006D23E5" w:rsidRDefault="006D23E5" w:rsidP="006D23E5">
      <w:pPr>
        <w:pStyle w:val="ListParagraph"/>
        <w:numPr>
          <w:ilvl w:val="0"/>
          <w:numId w:val="2"/>
        </w:numPr>
        <w:ind w:left="284" w:hanging="284"/>
        <w:rPr>
          <w:b/>
          <w:bCs/>
        </w:rPr>
      </w:pPr>
      <w:r>
        <w:rPr>
          <w:b/>
          <w:bCs/>
        </w:rPr>
        <w:t xml:space="preserve">What they would like to learn about in French classes: </w:t>
      </w:r>
      <w:r w:rsidR="005E4857">
        <w:t>By far the most common answers here were a) French culture</w:t>
      </w:r>
      <w:r w:rsidR="00211900">
        <w:t>/ w</w:t>
      </w:r>
      <w:r w:rsidR="005E4857" w:rsidRPr="005E4857">
        <w:t>hat life is like in France</w:t>
      </w:r>
      <w:r w:rsidR="00211900">
        <w:t xml:space="preserve"> and</w:t>
      </w:r>
      <w:r w:rsidR="005E4857" w:rsidRPr="005E4857">
        <w:t xml:space="preserve"> French</w:t>
      </w:r>
      <w:r w:rsidR="00211900">
        <w:t>-</w:t>
      </w:r>
      <w:r w:rsidR="005E4857" w:rsidRPr="005E4857">
        <w:t xml:space="preserve">speaking </w:t>
      </w:r>
      <w:r w:rsidR="00211900">
        <w:t>c</w:t>
      </w:r>
      <w:r w:rsidR="005E4857" w:rsidRPr="005E4857">
        <w:t>ountries</w:t>
      </w:r>
      <w:r w:rsidR="00211900">
        <w:t xml:space="preserve">, and b) </w:t>
      </w:r>
      <w:r w:rsidR="00772D02">
        <w:t>h</w:t>
      </w:r>
      <w:r w:rsidR="00772D02" w:rsidRPr="00772D02">
        <w:t xml:space="preserve">ow to </w:t>
      </w:r>
      <w:proofErr w:type="gramStart"/>
      <w:r w:rsidR="00772D02" w:rsidRPr="00772D02">
        <w:t>actually speak</w:t>
      </w:r>
      <w:proofErr w:type="gramEnd"/>
      <w:r w:rsidR="00772D02" w:rsidRPr="00772D02">
        <w:t xml:space="preserve"> French to others</w:t>
      </w:r>
      <w:r w:rsidR="00772D02">
        <w:t xml:space="preserve">/ how to have </w:t>
      </w:r>
      <w:r w:rsidR="004741A1">
        <w:t xml:space="preserve">normal conversations with people (direct quotes). Variations on these two answers </w:t>
      </w:r>
      <w:r w:rsidR="007F1DA1">
        <w:t xml:space="preserve">formed </w:t>
      </w:r>
      <w:proofErr w:type="gramStart"/>
      <w:r w:rsidR="007F1DA1">
        <w:t>the vast majority of</w:t>
      </w:r>
      <w:proofErr w:type="gramEnd"/>
      <w:r w:rsidR="007F1DA1">
        <w:t xml:space="preserve"> this section. A </w:t>
      </w:r>
      <w:r w:rsidR="00BC17E4">
        <w:t xml:space="preserve">small </w:t>
      </w:r>
      <w:r w:rsidR="007F1DA1">
        <w:t xml:space="preserve">minority said </w:t>
      </w:r>
      <w:r w:rsidR="00BC17E4">
        <w:t>that there is nothing that they want to learn.</w:t>
      </w:r>
    </w:p>
    <w:sectPr w:rsidR="006D23E5" w:rsidRPr="006D23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C3882"/>
    <w:multiLevelType w:val="hybridMultilevel"/>
    <w:tmpl w:val="0A443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105DD9"/>
    <w:multiLevelType w:val="hybridMultilevel"/>
    <w:tmpl w:val="9392E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915635">
    <w:abstractNumId w:val="0"/>
  </w:num>
  <w:num w:numId="2" w16cid:durableId="1592398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B73F93E"/>
    <w:rsid w:val="00034797"/>
    <w:rsid w:val="0004624B"/>
    <w:rsid w:val="001658E0"/>
    <w:rsid w:val="00185743"/>
    <w:rsid w:val="00192E95"/>
    <w:rsid w:val="001A631F"/>
    <w:rsid w:val="001C4052"/>
    <w:rsid w:val="001D0AD8"/>
    <w:rsid w:val="00211900"/>
    <w:rsid w:val="00234C50"/>
    <w:rsid w:val="0027126E"/>
    <w:rsid w:val="00281F9F"/>
    <w:rsid w:val="002A2562"/>
    <w:rsid w:val="002D0A78"/>
    <w:rsid w:val="00301A3A"/>
    <w:rsid w:val="003B64F3"/>
    <w:rsid w:val="00454CF3"/>
    <w:rsid w:val="00457A1F"/>
    <w:rsid w:val="004741A1"/>
    <w:rsid w:val="00483554"/>
    <w:rsid w:val="004C4418"/>
    <w:rsid w:val="004C445C"/>
    <w:rsid w:val="00512075"/>
    <w:rsid w:val="005376A6"/>
    <w:rsid w:val="005416E0"/>
    <w:rsid w:val="005E4857"/>
    <w:rsid w:val="005E6E79"/>
    <w:rsid w:val="00602989"/>
    <w:rsid w:val="00622DF5"/>
    <w:rsid w:val="00690101"/>
    <w:rsid w:val="006B5FB1"/>
    <w:rsid w:val="006D23E5"/>
    <w:rsid w:val="006F2F70"/>
    <w:rsid w:val="00772D02"/>
    <w:rsid w:val="007D450D"/>
    <w:rsid w:val="007E5273"/>
    <w:rsid w:val="007F1DA1"/>
    <w:rsid w:val="00876F4B"/>
    <w:rsid w:val="008E6F46"/>
    <w:rsid w:val="00933C2C"/>
    <w:rsid w:val="009B3621"/>
    <w:rsid w:val="00A05D81"/>
    <w:rsid w:val="00A10154"/>
    <w:rsid w:val="00A316F8"/>
    <w:rsid w:val="00A327DF"/>
    <w:rsid w:val="00A62123"/>
    <w:rsid w:val="00AD1A60"/>
    <w:rsid w:val="00B67CB0"/>
    <w:rsid w:val="00BC17E4"/>
    <w:rsid w:val="00BE3C81"/>
    <w:rsid w:val="00CA7270"/>
    <w:rsid w:val="00CD38EF"/>
    <w:rsid w:val="00CE01DD"/>
    <w:rsid w:val="00D50231"/>
    <w:rsid w:val="00DB6F48"/>
    <w:rsid w:val="00E871FA"/>
    <w:rsid w:val="00EE7621"/>
    <w:rsid w:val="00F2243C"/>
    <w:rsid w:val="00F43AEE"/>
    <w:rsid w:val="00F7232F"/>
    <w:rsid w:val="00F91167"/>
    <w:rsid w:val="00FE4993"/>
    <w:rsid w:val="28D3F5A1"/>
    <w:rsid w:val="3B73F93E"/>
    <w:rsid w:val="57CDCBB1"/>
    <w:rsid w:val="72F70174"/>
    <w:rsid w:val="7B87C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3F93E"/>
  <w15:chartTrackingRefBased/>
  <w15:docId w15:val="{7BF67E45-A00A-4943-9A0E-EE0359EE6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00A10154"/>
    <w:pPr>
      <w:ind w:left="720"/>
      <w:contextualSpacing/>
    </w:pPr>
  </w:style>
  <w:style w:type="paragraph" w:styleId="Revision">
    <w:name w:val="Revision"/>
    <w:hidden/>
    <w:uiPriority w:val="99"/>
    <w:semiHidden/>
    <w:rsid w:val="009B36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61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288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Sheena Bell</dc:creator>
  <cp:keywords/>
  <dc:description/>
  <cp:lastModifiedBy>Aileen Chilvers-Grierson</cp:lastModifiedBy>
  <cp:revision>2</cp:revision>
  <cp:lastPrinted>2025-06-10T13:47:00Z</cp:lastPrinted>
  <dcterms:created xsi:type="dcterms:W3CDTF">2025-11-07T15:12:00Z</dcterms:created>
  <dcterms:modified xsi:type="dcterms:W3CDTF">2025-11-07T15:12:00Z</dcterms:modified>
</cp:coreProperties>
</file>